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814C" w14:textId="77777777" w:rsidR="00D3383B" w:rsidRPr="00D3383B" w:rsidRDefault="00D3383B" w:rsidP="00D338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14:paraId="372203AC" w14:textId="6D21B067" w:rsidR="00D3383B" w:rsidRPr="00951E46" w:rsidRDefault="00D3383B" w:rsidP="00951E4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мониторинга степени удовлетворённости </w:t>
      </w:r>
      <w:proofErr w:type="gramStart"/>
      <w:r w:rsidR="00951E46">
        <w:rPr>
          <w:rFonts w:ascii="Times New Roman" w:eastAsia="Times New Roman" w:hAnsi="Times New Roman" w:cs="Times New Roman"/>
          <w:b/>
          <w:sz w:val="28"/>
          <w:szCs w:val="28"/>
        </w:rPr>
        <w:t>учащихся,  их</w:t>
      </w:r>
      <w:proofErr w:type="gramEnd"/>
      <w:r w:rsidR="00D4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="00AD0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83B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</w:t>
      </w:r>
      <w:r w:rsidR="00677E3E">
        <w:rPr>
          <w:rFonts w:ascii="Times New Roman" w:eastAsia="Times New Roman" w:hAnsi="Times New Roman" w:cs="Times New Roman"/>
          <w:b/>
          <w:sz w:val="28"/>
          <w:szCs w:val="28"/>
        </w:rPr>
        <w:t>телей)</w:t>
      </w:r>
      <w:r w:rsidR="00B74C93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педагогов </w:t>
      </w:r>
      <w:r w:rsidR="00677E3E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образовательных услуг,</w:t>
      </w:r>
      <w:r w:rsidR="00AD0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2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предоставляемых </w:t>
      </w:r>
      <w:r w:rsidR="005D5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школой</w:t>
      </w:r>
      <w:r w:rsidR="00677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D0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состоянию на </w:t>
      </w:r>
      <w:r w:rsidR="005D55DC">
        <w:rPr>
          <w:rFonts w:ascii="Times New Roman" w:hAnsi="Times New Roman" w:cs="Times New Roman"/>
          <w:b/>
          <w:color w:val="000000"/>
          <w:sz w:val="28"/>
          <w:szCs w:val="28"/>
        </w:rPr>
        <w:t>май</w:t>
      </w:r>
      <w:r w:rsidR="006D66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55D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77E3E" w:rsidRPr="006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2EF3A6C4" w14:textId="77777777" w:rsidR="00677E3E" w:rsidRDefault="00677E3E" w:rsidP="00677E3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17967" w14:textId="1A431C53"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8B69F9">
        <w:rPr>
          <w:color w:val="161908"/>
        </w:rPr>
        <w:t>Качество образования – это комплексная характеристика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условий образования населения, которая выражается в объективных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показателях и субъективных оценках удовлетворения образовательных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потребностей и связана с восприятием людьми своего образовательного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статуса в зависимости от культурных особенностей, системы ценностей и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социальных стандартов, существующих в обществе.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Для определения степени удовлетворенности образовательными</w:t>
      </w:r>
      <w:r w:rsidR="006D6659">
        <w:rPr>
          <w:color w:val="161908"/>
        </w:rPr>
        <w:t xml:space="preserve"> </w:t>
      </w:r>
      <w:r w:rsidRPr="008B69F9">
        <w:rPr>
          <w:color w:val="161908"/>
        </w:rPr>
        <w:t>услугами потребителями образовательного процесса был произведен анализ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результатов анкети</w:t>
      </w:r>
      <w:r w:rsidR="006D6659">
        <w:rPr>
          <w:color w:val="161908"/>
        </w:rPr>
        <w:t>рования учащихся и родителей за 202</w:t>
      </w:r>
      <w:r w:rsidR="005D55DC">
        <w:rPr>
          <w:color w:val="161908"/>
        </w:rPr>
        <w:t>1</w:t>
      </w:r>
      <w:r w:rsidR="006D6659">
        <w:rPr>
          <w:color w:val="161908"/>
        </w:rPr>
        <w:t>-202</w:t>
      </w:r>
      <w:r w:rsidR="005D55DC">
        <w:rPr>
          <w:color w:val="161908"/>
        </w:rPr>
        <w:t>2</w:t>
      </w:r>
      <w:r w:rsidR="006D6659">
        <w:rPr>
          <w:color w:val="161908"/>
        </w:rPr>
        <w:t xml:space="preserve"> учебный год</w:t>
      </w:r>
      <w:r w:rsidRPr="008B69F9">
        <w:rPr>
          <w:color w:val="161908"/>
        </w:rPr>
        <w:t>.</w:t>
      </w:r>
    </w:p>
    <w:p w14:paraId="54AB5A34" w14:textId="4079495E" w:rsidR="00677E3E" w:rsidRPr="008B69F9" w:rsidRDefault="00AD0B28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>
        <w:rPr>
          <w:color w:val="161908"/>
        </w:rPr>
        <w:t xml:space="preserve">Данный мониторинг является неотъемлемой частью Внутренней системы оценки качества образования (ВСОКО) в </w:t>
      </w:r>
      <w:r w:rsidR="006D6659">
        <w:rPr>
          <w:color w:val="161908"/>
        </w:rPr>
        <w:t>школе</w:t>
      </w:r>
      <w:r>
        <w:rPr>
          <w:color w:val="161908"/>
        </w:rPr>
        <w:t>.</w:t>
      </w:r>
      <w:r w:rsidR="00677E3E" w:rsidRPr="008B69F9">
        <w:rPr>
          <w:color w:val="161908"/>
        </w:rPr>
        <w:t xml:space="preserve"> Результаты</w:t>
      </w:r>
      <w:r>
        <w:rPr>
          <w:color w:val="161908"/>
        </w:rPr>
        <w:t xml:space="preserve"> </w:t>
      </w:r>
      <w:r w:rsidR="00677E3E" w:rsidRPr="008B69F9">
        <w:rPr>
          <w:color w:val="161908"/>
        </w:rPr>
        <w:t xml:space="preserve">мониторинга являются барометром удовлетворенности образовательным процессом, они доводятся до </w:t>
      </w:r>
      <w:r w:rsidR="006D6659">
        <w:rPr>
          <w:color w:val="161908"/>
        </w:rPr>
        <w:t>педагогов школы</w:t>
      </w:r>
      <w:r w:rsidR="00677E3E" w:rsidRPr="008B69F9">
        <w:rPr>
          <w:color w:val="161908"/>
        </w:rPr>
        <w:t>, обсуждаются на педсоветах, дают возможность наметить дальнейшее движение развития учебного процесса.</w:t>
      </w:r>
    </w:p>
    <w:p w14:paraId="4CB06B69" w14:textId="77777777" w:rsidR="00677E3E" w:rsidRPr="0072642A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161908"/>
        </w:rPr>
      </w:pPr>
      <w:r w:rsidRPr="0072642A">
        <w:rPr>
          <w:b/>
          <w:color w:val="161908"/>
        </w:rPr>
        <w:t xml:space="preserve">Цель мониторинга - повышение эффективности и </w:t>
      </w:r>
      <w:r w:rsidR="00AD0B28">
        <w:rPr>
          <w:b/>
          <w:color w:val="161908"/>
        </w:rPr>
        <w:t>качества образовательных услуг</w:t>
      </w:r>
      <w:r w:rsidRPr="0072642A">
        <w:rPr>
          <w:b/>
          <w:color w:val="161908"/>
        </w:rPr>
        <w:t xml:space="preserve"> в </w:t>
      </w:r>
      <w:r w:rsidR="006D6659">
        <w:rPr>
          <w:b/>
          <w:color w:val="161908"/>
        </w:rPr>
        <w:t>школе.</w:t>
      </w:r>
    </w:p>
    <w:p w14:paraId="271571EA" w14:textId="77777777"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color w:val="161908"/>
        </w:rPr>
        <w:t xml:space="preserve">Изучая удовлетворённость обучающихся, родителей </w:t>
      </w:r>
      <w:r>
        <w:rPr>
          <w:color w:val="161908"/>
        </w:rPr>
        <w:t xml:space="preserve">и педагогов </w:t>
      </w:r>
      <w:r w:rsidRPr="008B69F9">
        <w:rPr>
          <w:color w:val="161908"/>
        </w:rPr>
        <w:t xml:space="preserve">жизнедеятельностью в школьном сообществе, мы использовали </w:t>
      </w:r>
      <w:r w:rsidRPr="00165B93">
        <w:rPr>
          <w:b/>
          <w:color w:val="161908"/>
        </w:rPr>
        <w:t xml:space="preserve">методики, разработанные </w:t>
      </w:r>
      <w:proofErr w:type="spellStart"/>
      <w:r w:rsidRPr="00165B93">
        <w:rPr>
          <w:b/>
          <w:color w:val="161908"/>
        </w:rPr>
        <w:t>А.А.Андреевым</w:t>
      </w:r>
      <w:proofErr w:type="spellEnd"/>
      <w:r w:rsidRPr="00165B93">
        <w:rPr>
          <w:b/>
          <w:color w:val="161908"/>
        </w:rPr>
        <w:t xml:space="preserve"> и Е.Н. Степановым. </w:t>
      </w:r>
      <w:r w:rsidRPr="008B69F9">
        <w:rPr>
          <w:color w:val="161908"/>
        </w:rPr>
        <w:t>Суть методик заключается в том, что в конце учебного года респонденты анонимно на листочках выражают степень своего согласия или несогласия с предложенными им десятью-двадцатью утверждениями. Причём методики позволяют включать самые разные утверждения, которые актуальны в конкретных условиях школы.</w:t>
      </w:r>
    </w:p>
    <w:p w14:paraId="7CBFDE85" w14:textId="093D56C0" w:rsidR="00165B93" w:rsidRDefault="0022220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165B93">
        <w:rPr>
          <w:b/>
          <w:color w:val="161908"/>
        </w:rPr>
        <w:t xml:space="preserve">В </w:t>
      </w:r>
      <w:r w:rsidR="006D6659">
        <w:rPr>
          <w:b/>
          <w:color w:val="161908"/>
        </w:rPr>
        <w:t>мае</w:t>
      </w:r>
      <w:r w:rsidR="00677E3E" w:rsidRPr="00165B93">
        <w:rPr>
          <w:b/>
          <w:color w:val="161908"/>
        </w:rPr>
        <w:t xml:space="preserve"> 20</w:t>
      </w:r>
      <w:r w:rsidR="006D6659">
        <w:rPr>
          <w:b/>
          <w:color w:val="161908"/>
        </w:rPr>
        <w:t>2</w:t>
      </w:r>
      <w:r w:rsidR="005D55DC">
        <w:rPr>
          <w:b/>
          <w:color w:val="161908"/>
        </w:rPr>
        <w:t>2</w:t>
      </w:r>
      <w:r w:rsidR="00677E3E" w:rsidRPr="00165B93">
        <w:rPr>
          <w:b/>
          <w:color w:val="161908"/>
        </w:rPr>
        <w:t xml:space="preserve"> года</w:t>
      </w:r>
      <w:r w:rsidR="00677E3E" w:rsidRPr="008B69F9">
        <w:rPr>
          <w:color w:val="161908"/>
        </w:rPr>
        <w:t xml:space="preserve"> в </w:t>
      </w:r>
      <w:r w:rsidR="006D6659">
        <w:rPr>
          <w:color w:val="161908"/>
        </w:rPr>
        <w:t>школе</w:t>
      </w:r>
      <w:r w:rsidR="00677E3E" w:rsidRPr="008B69F9">
        <w:rPr>
          <w:color w:val="161908"/>
        </w:rPr>
        <w:t xml:space="preserve"> было проведено анонимное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>анкетирование обучающихся 1-11 классов с целью определения их уровня</w:t>
      </w:r>
      <w:r w:rsidR="00AD0B28">
        <w:rPr>
          <w:color w:val="161908"/>
        </w:rPr>
        <w:t xml:space="preserve"> </w:t>
      </w:r>
      <w:r w:rsidR="00677E3E" w:rsidRPr="00A86F17">
        <w:rPr>
          <w:color w:val="161908"/>
        </w:rPr>
        <w:t>удовлетворенности качеством образования</w:t>
      </w:r>
      <w:r>
        <w:rPr>
          <w:color w:val="161908"/>
        </w:rPr>
        <w:t xml:space="preserve"> </w:t>
      </w:r>
      <w:r w:rsidR="00AD0B28">
        <w:rPr>
          <w:color w:val="161908"/>
        </w:rPr>
        <w:t xml:space="preserve">в </w:t>
      </w:r>
      <w:r w:rsidR="005D55DC">
        <w:rPr>
          <w:color w:val="161908"/>
        </w:rPr>
        <w:t>школе</w:t>
      </w:r>
      <w:r w:rsidR="00AD0B28">
        <w:rPr>
          <w:color w:val="161908"/>
        </w:rPr>
        <w:t xml:space="preserve"> </w:t>
      </w:r>
      <w:r>
        <w:rPr>
          <w:color w:val="161908"/>
        </w:rPr>
        <w:t>педагогом-психологом</w:t>
      </w:r>
      <w:r w:rsidR="00677E3E" w:rsidRPr="00A86F17">
        <w:rPr>
          <w:color w:val="161908"/>
        </w:rPr>
        <w:t xml:space="preserve">. </w:t>
      </w:r>
    </w:p>
    <w:p w14:paraId="67C87D37" w14:textId="0A72E24E" w:rsidR="00211E8B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165B93">
        <w:rPr>
          <w:b/>
          <w:color w:val="161908"/>
        </w:rPr>
        <w:t>Всего участие приняли</w:t>
      </w:r>
      <w:r w:rsidR="00AD0B28">
        <w:rPr>
          <w:b/>
          <w:color w:val="161908"/>
        </w:rPr>
        <w:t xml:space="preserve"> </w:t>
      </w:r>
      <w:r w:rsidR="005D55DC">
        <w:rPr>
          <w:color w:val="161908"/>
        </w:rPr>
        <w:t>56</w:t>
      </w:r>
      <w:r w:rsidR="00AD0B28">
        <w:rPr>
          <w:color w:val="161908"/>
        </w:rPr>
        <w:t xml:space="preserve"> </w:t>
      </w:r>
      <w:r>
        <w:rPr>
          <w:color w:val="161908"/>
        </w:rPr>
        <w:t>обучающихся</w:t>
      </w:r>
      <w:r w:rsidR="00211E8B">
        <w:rPr>
          <w:color w:val="161908"/>
        </w:rPr>
        <w:t xml:space="preserve"> 7-11 классов</w:t>
      </w:r>
      <w:r w:rsidRPr="008B69F9">
        <w:rPr>
          <w:color w:val="161908"/>
        </w:rPr>
        <w:t>.</w:t>
      </w:r>
    </w:p>
    <w:p w14:paraId="11788C36" w14:textId="77777777"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211E8B">
        <w:rPr>
          <w:b/>
          <w:color w:val="161908"/>
        </w:rPr>
        <w:t>Метод исследования</w:t>
      </w:r>
      <w:r w:rsidRPr="008B69F9">
        <w:rPr>
          <w:color w:val="161908"/>
        </w:rPr>
        <w:t>: социологический метод анкетного опроса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 xml:space="preserve">(бланк анкеты - приложение № </w:t>
      </w:r>
      <w:r>
        <w:rPr>
          <w:color w:val="161908"/>
        </w:rPr>
        <w:t>1</w:t>
      </w:r>
      <w:r w:rsidRPr="008B69F9">
        <w:rPr>
          <w:color w:val="161908"/>
        </w:rPr>
        <w:t>).</w:t>
      </w:r>
    </w:p>
    <w:p w14:paraId="58A7B64D" w14:textId="77777777"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rStyle w:val="a6"/>
          <w:color w:val="161908"/>
        </w:rPr>
        <w:t>Изучение удовлетворённости обучающихся школьной жизнью</w:t>
      </w:r>
      <w:r w:rsidR="006D6659">
        <w:rPr>
          <w:rStyle w:val="a6"/>
          <w:color w:val="161908"/>
        </w:rPr>
        <w:t xml:space="preserve"> </w:t>
      </w:r>
      <w:r w:rsidR="006D6659" w:rsidRPr="008B69F9">
        <w:rPr>
          <w:rStyle w:val="a6"/>
          <w:color w:val="161908"/>
        </w:rPr>
        <w:t>(</w:t>
      </w:r>
      <w:r w:rsidRPr="008B69F9">
        <w:rPr>
          <w:rStyle w:val="a6"/>
          <w:color w:val="161908"/>
        </w:rPr>
        <w:t xml:space="preserve">методика </w:t>
      </w:r>
      <w:proofErr w:type="spellStart"/>
      <w:r w:rsidRPr="008B69F9">
        <w:rPr>
          <w:rStyle w:val="a6"/>
          <w:color w:val="161908"/>
        </w:rPr>
        <w:t>А.А.Андреева</w:t>
      </w:r>
      <w:proofErr w:type="spellEnd"/>
      <w:r w:rsidR="00C433E7">
        <w:rPr>
          <w:rStyle w:val="a6"/>
          <w:color w:val="161908"/>
        </w:rPr>
        <w:t>- приложение 1</w:t>
      </w:r>
      <w:r w:rsidRPr="008B69F9">
        <w:rPr>
          <w:rStyle w:val="a6"/>
          <w:color w:val="161908"/>
        </w:rPr>
        <w:t>).</w:t>
      </w:r>
    </w:p>
    <w:p w14:paraId="35099B23" w14:textId="77777777"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b/>
          <w:color w:val="161908"/>
        </w:rPr>
        <w:t xml:space="preserve">Цель </w:t>
      </w:r>
      <w:r w:rsidRPr="008B69F9">
        <w:rPr>
          <w:color w:val="161908"/>
        </w:rPr>
        <w:t>- определение степени удовлетворённости обучающихся школьной жизнью.</w:t>
      </w:r>
    </w:p>
    <w:p w14:paraId="4C916E86" w14:textId="77777777" w:rsidR="00677E3E" w:rsidRPr="008B69F9" w:rsidRDefault="00677E3E" w:rsidP="00677E3E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B69F9">
        <w:rPr>
          <w:color w:val="161908"/>
        </w:rPr>
        <w:t>В ходе проведения социологического опроса учащимся предлагалось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>ответить на вопросы анкеты.</w:t>
      </w:r>
    </w:p>
    <w:p w14:paraId="0249D83C" w14:textId="77777777"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182E0E">
        <w:rPr>
          <w:b/>
          <w:color w:val="161908"/>
        </w:rPr>
        <w:t>Результаты анонимного опроса</w:t>
      </w:r>
      <w:r w:rsidRPr="008B69F9">
        <w:rPr>
          <w:color w:val="161908"/>
        </w:rPr>
        <w:t xml:space="preserve"> показали в целом удовлетворенность</w:t>
      </w:r>
      <w:r w:rsidR="00AD0B28">
        <w:rPr>
          <w:color w:val="161908"/>
        </w:rPr>
        <w:t xml:space="preserve"> </w:t>
      </w:r>
      <w:r w:rsidRPr="008B69F9">
        <w:rPr>
          <w:color w:val="161908"/>
        </w:rPr>
        <w:t xml:space="preserve">учащихся образовательным процессом и комфортность обучения в </w:t>
      </w:r>
      <w:r w:rsidR="006D6659">
        <w:rPr>
          <w:color w:val="161908"/>
        </w:rPr>
        <w:t>школе</w:t>
      </w:r>
      <w:r w:rsidRPr="008B69F9">
        <w:rPr>
          <w:color w:val="161908"/>
        </w:rPr>
        <w:t xml:space="preserve">. </w:t>
      </w:r>
    </w:p>
    <w:p w14:paraId="65F92932" w14:textId="77777777" w:rsidR="00677E3E" w:rsidRPr="00E275A9" w:rsidRDefault="007D5319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7</w:t>
      </w:r>
      <w:r w:rsidR="00B74C93">
        <w:rPr>
          <w:color w:val="161908"/>
        </w:rPr>
        <w:t>1 % до 100 % учащих</w:t>
      </w:r>
      <w:r w:rsidR="00677E3E" w:rsidRPr="00E275A9">
        <w:rPr>
          <w:color w:val="161908"/>
        </w:rPr>
        <w:t xml:space="preserve">ся выразили доверие преподавательскому составу. </w:t>
      </w:r>
    </w:p>
    <w:p w14:paraId="22AE543C" w14:textId="77777777" w:rsidR="00677E3E" w:rsidRPr="00E275A9" w:rsidRDefault="007D5319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87 %</w:t>
      </w:r>
      <w:r w:rsidR="00AD0B28">
        <w:rPr>
          <w:color w:val="161908"/>
        </w:rPr>
        <w:t xml:space="preserve"> </w:t>
      </w:r>
      <w:r>
        <w:rPr>
          <w:color w:val="161908"/>
        </w:rPr>
        <w:t>до 97</w:t>
      </w:r>
      <w:r w:rsidR="00677E3E" w:rsidRPr="00E275A9">
        <w:rPr>
          <w:color w:val="161908"/>
        </w:rPr>
        <w:t xml:space="preserve">% учащихся в трудную минуту могут обратиться к школьному учителю </w:t>
      </w:r>
      <w:r>
        <w:rPr>
          <w:color w:val="161908"/>
        </w:rPr>
        <w:t xml:space="preserve">или к педагогу-психологу, социальному педагогу </w:t>
      </w:r>
      <w:r w:rsidR="00677E3E" w:rsidRPr="00E275A9">
        <w:rPr>
          <w:color w:val="161908"/>
        </w:rPr>
        <w:t xml:space="preserve">за советом. </w:t>
      </w:r>
    </w:p>
    <w:p w14:paraId="14E24FF3" w14:textId="77777777" w:rsidR="00677E3E" w:rsidRPr="00E275A9" w:rsidRDefault="007720CF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65% до 9</w:t>
      </w:r>
      <w:r w:rsidR="00677E3E" w:rsidRPr="00E275A9">
        <w:rPr>
          <w:color w:val="161908"/>
        </w:rPr>
        <w:t xml:space="preserve">0% могут свободно высказать свое мнение на уроке. </w:t>
      </w:r>
    </w:p>
    <w:p w14:paraId="4921E210" w14:textId="77777777"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>От 7</w:t>
      </w:r>
      <w:r>
        <w:rPr>
          <w:color w:val="161908"/>
        </w:rPr>
        <w:t>1</w:t>
      </w:r>
      <w:r w:rsidRPr="00E275A9">
        <w:rPr>
          <w:color w:val="161908"/>
        </w:rPr>
        <w:t xml:space="preserve"> % до 9</w:t>
      </w:r>
      <w:r>
        <w:rPr>
          <w:color w:val="161908"/>
        </w:rPr>
        <w:t>6</w:t>
      </w:r>
      <w:r w:rsidRPr="00E275A9">
        <w:rPr>
          <w:color w:val="161908"/>
        </w:rPr>
        <w:t xml:space="preserve">% испытывают уважительное отношение учителей. </w:t>
      </w:r>
    </w:p>
    <w:p w14:paraId="33EA4FE9" w14:textId="77777777"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От </w:t>
      </w:r>
      <w:r>
        <w:rPr>
          <w:color w:val="161908"/>
        </w:rPr>
        <w:t>8</w:t>
      </w:r>
      <w:r w:rsidRPr="00E275A9">
        <w:rPr>
          <w:color w:val="161908"/>
        </w:rPr>
        <w:t>9 % до 9</w:t>
      </w:r>
      <w:r w:rsidR="007720CF">
        <w:rPr>
          <w:color w:val="161908"/>
        </w:rPr>
        <w:t>9</w:t>
      </w:r>
      <w:r w:rsidRPr="00E275A9">
        <w:rPr>
          <w:color w:val="161908"/>
        </w:rPr>
        <w:t xml:space="preserve">% учащихся не имеют конфликтов с учителями. </w:t>
      </w:r>
    </w:p>
    <w:p w14:paraId="3F087E27" w14:textId="77777777"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t xml:space="preserve">К </w:t>
      </w:r>
      <w:r>
        <w:rPr>
          <w:color w:val="161908"/>
        </w:rPr>
        <w:t>70</w:t>
      </w:r>
      <w:r w:rsidRPr="00E275A9">
        <w:rPr>
          <w:color w:val="161908"/>
        </w:rPr>
        <w:t xml:space="preserve"> % до 9</w:t>
      </w:r>
      <w:r>
        <w:rPr>
          <w:color w:val="161908"/>
        </w:rPr>
        <w:t>4</w:t>
      </w:r>
      <w:r w:rsidRPr="00E275A9">
        <w:rPr>
          <w:color w:val="161908"/>
        </w:rPr>
        <w:t xml:space="preserve">% учащихся учителя обращаются по имени. </w:t>
      </w:r>
    </w:p>
    <w:p w14:paraId="43DC7635" w14:textId="77777777" w:rsidR="00677E3E" w:rsidRPr="00E275A9" w:rsidRDefault="007720CF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 xml:space="preserve">100 </w:t>
      </w:r>
      <w:r w:rsidR="00677E3E" w:rsidRPr="00E275A9">
        <w:rPr>
          <w:color w:val="161908"/>
        </w:rPr>
        <w:t xml:space="preserve">% учащихся считают </w:t>
      </w:r>
      <w:r w:rsidR="006D6659">
        <w:rPr>
          <w:color w:val="161908"/>
        </w:rPr>
        <w:t>школу</w:t>
      </w:r>
      <w:r w:rsidR="00677E3E" w:rsidRPr="00E275A9">
        <w:rPr>
          <w:color w:val="161908"/>
        </w:rPr>
        <w:t xml:space="preserve"> безопасным местом, где можно себя комфортно чувствовать. </w:t>
      </w:r>
    </w:p>
    <w:p w14:paraId="7BAFB980" w14:textId="77777777" w:rsidR="00677E3E" w:rsidRPr="00E275A9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В большинстве классов от</w:t>
      </w:r>
      <w:r w:rsidRPr="00E275A9">
        <w:rPr>
          <w:color w:val="161908"/>
        </w:rPr>
        <w:t xml:space="preserve"> 8</w:t>
      </w:r>
      <w:r>
        <w:rPr>
          <w:color w:val="161908"/>
        </w:rPr>
        <w:t>5</w:t>
      </w:r>
      <w:r w:rsidRPr="00E275A9">
        <w:rPr>
          <w:color w:val="161908"/>
        </w:rPr>
        <w:t xml:space="preserve"> % до 100%</w:t>
      </w:r>
      <w:r>
        <w:rPr>
          <w:color w:val="161908"/>
        </w:rPr>
        <w:t>,</w:t>
      </w:r>
      <w:r w:rsidRPr="00E275A9">
        <w:rPr>
          <w:color w:val="161908"/>
        </w:rPr>
        <w:t xml:space="preserve"> в зависимости от возраста и класса</w:t>
      </w:r>
      <w:r>
        <w:rPr>
          <w:color w:val="161908"/>
        </w:rPr>
        <w:t>,</w:t>
      </w:r>
      <w:r w:rsidRPr="00E275A9">
        <w:rPr>
          <w:color w:val="161908"/>
        </w:rPr>
        <w:t xml:space="preserve"> любят </w:t>
      </w:r>
      <w:r w:rsidR="006D6659">
        <w:rPr>
          <w:color w:val="161908"/>
        </w:rPr>
        <w:t xml:space="preserve">школу </w:t>
      </w:r>
      <w:r w:rsidRPr="00E275A9">
        <w:rPr>
          <w:color w:val="161908"/>
        </w:rPr>
        <w:t xml:space="preserve">и гордятся тем, что учатся в ней. </w:t>
      </w:r>
    </w:p>
    <w:p w14:paraId="1F6C5312" w14:textId="77777777" w:rsidR="00677E3E" w:rsidRDefault="00677E3E" w:rsidP="00677E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E275A9">
        <w:rPr>
          <w:color w:val="161908"/>
        </w:rPr>
        <w:lastRenderedPageBreak/>
        <w:t>Но есть позиции, исследование которых требует более внимательного отношения и дополнительн</w:t>
      </w:r>
      <w:r w:rsidR="00B74C93">
        <w:rPr>
          <w:color w:val="161908"/>
        </w:rPr>
        <w:t>ого изучения. Это вопрос об объеме домашних заданий по некоторым предметам</w:t>
      </w:r>
      <w:r w:rsidRPr="00E275A9">
        <w:rPr>
          <w:color w:val="161908"/>
        </w:rPr>
        <w:t>.</w:t>
      </w:r>
    </w:p>
    <w:p w14:paraId="19BB9EDA" w14:textId="77777777" w:rsidR="00B74C93" w:rsidRDefault="00B74C93" w:rsidP="00B74C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color w:val="161908"/>
        </w:rPr>
        <w:t>От 24 % до 7</w:t>
      </w:r>
      <w:r w:rsidR="00677E3E" w:rsidRPr="008B69F9">
        <w:rPr>
          <w:color w:val="161908"/>
        </w:rPr>
        <w:t>8 %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>учащихся</w:t>
      </w:r>
      <w:r w:rsidR="00AD0B28">
        <w:rPr>
          <w:color w:val="161908"/>
        </w:rPr>
        <w:t xml:space="preserve"> </w:t>
      </w:r>
      <w:r w:rsidR="00677E3E" w:rsidRPr="008B69F9">
        <w:rPr>
          <w:color w:val="161908"/>
        </w:rPr>
        <w:t xml:space="preserve">испытывают усталость из-за </w:t>
      </w:r>
      <w:r>
        <w:rPr>
          <w:color w:val="161908"/>
        </w:rPr>
        <w:t>большого объема домашних заданий по некоторым предметам</w:t>
      </w:r>
      <w:r w:rsidRPr="00E275A9">
        <w:rPr>
          <w:color w:val="161908"/>
        </w:rPr>
        <w:t>.</w:t>
      </w:r>
    </w:p>
    <w:p w14:paraId="4DC9C558" w14:textId="77777777" w:rsidR="00A117B5" w:rsidRDefault="00677E3E" w:rsidP="00B74C9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  <w:r w:rsidRPr="008B69F9">
        <w:rPr>
          <w:color w:val="161908"/>
        </w:rPr>
        <w:t xml:space="preserve"> Этот вопрос рассматривался на педсовете и поставлен на контроль. </w:t>
      </w:r>
    </w:p>
    <w:p w14:paraId="50A4AAFE" w14:textId="77777777" w:rsidR="006D6659" w:rsidRDefault="006D6659" w:rsidP="00B74C9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161908"/>
        </w:rPr>
      </w:pPr>
    </w:p>
    <w:p w14:paraId="6B9AFAD8" w14:textId="52B23277" w:rsidR="00A117B5" w:rsidRPr="00B74C93" w:rsidRDefault="00A117B5" w:rsidP="00A11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 w:rsidRPr="00B74C93">
        <w:rPr>
          <w:color w:val="161908"/>
        </w:rPr>
        <w:t xml:space="preserve">Важнейшим показателем качества </w:t>
      </w:r>
      <w:proofErr w:type="gramStart"/>
      <w:r w:rsidRPr="00B74C93">
        <w:rPr>
          <w:color w:val="161908"/>
        </w:rPr>
        <w:t xml:space="preserve">образования  </w:t>
      </w:r>
      <w:r w:rsidR="006D6659">
        <w:rPr>
          <w:color w:val="161908"/>
        </w:rPr>
        <w:t>школы</w:t>
      </w:r>
      <w:proofErr w:type="gramEnd"/>
      <w:r w:rsidRPr="00B74C93">
        <w:rPr>
          <w:color w:val="161908"/>
        </w:rPr>
        <w:t xml:space="preserve"> является </w:t>
      </w:r>
      <w:r w:rsidRPr="00B74C93">
        <w:rPr>
          <w:b/>
          <w:color w:val="161908"/>
        </w:rPr>
        <w:t>показатель удовлетворенности родителей</w:t>
      </w:r>
      <w:r w:rsidR="00B77032" w:rsidRPr="00B74C93">
        <w:rPr>
          <w:b/>
          <w:color w:val="161908"/>
        </w:rPr>
        <w:t xml:space="preserve"> качеством образовательных условий,</w:t>
      </w:r>
      <w:r w:rsidR="00B77032" w:rsidRPr="00B74C93">
        <w:rPr>
          <w:color w:val="161908"/>
        </w:rPr>
        <w:t xml:space="preserve"> получаемых обучающимися в </w:t>
      </w:r>
      <w:r w:rsidR="006D6659">
        <w:rPr>
          <w:color w:val="161908"/>
        </w:rPr>
        <w:t>202</w:t>
      </w:r>
      <w:r w:rsidR="00870E58">
        <w:rPr>
          <w:color w:val="161908"/>
        </w:rPr>
        <w:t>1</w:t>
      </w:r>
      <w:r w:rsidR="006D6659">
        <w:rPr>
          <w:color w:val="161908"/>
        </w:rPr>
        <w:t>-202</w:t>
      </w:r>
      <w:r w:rsidR="00870E58">
        <w:rPr>
          <w:color w:val="161908"/>
        </w:rPr>
        <w:t>2</w:t>
      </w:r>
      <w:r w:rsidRPr="00B74C93">
        <w:rPr>
          <w:color w:val="161908"/>
        </w:rPr>
        <w:t xml:space="preserve"> учебном году</w:t>
      </w:r>
    </w:p>
    <w:p w14:paraId="33960ECE" w14:textId="77777777" w:rsidR="00A117B5" w:rsidRPr="00B74C93" w:rsidRDefault="00A117B5" w:rsidP="00A117B5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14:paraId="1EC2C2B0" w14:textId="77777777" w:rsidR="00A117B5" w:rsidRPr="008B69F9" w:rsidRDefault="00A117B5" w:rsidP="00A11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908"/>
        </w:rPr>
      </w:pPr>
      <w:r>
        <w:rPr>
          <w:b/>
          <w:color w:val="161908"/>
        </w:rPr>
        <w:t>Изучение</w:t>
      </w:r>
      <w:r w:rsidRPr="008B69F9">
        <w:rPr>
          <w:rStyle w:val="a6"/>
          <w:color w:val="161908"/>
        </w:rPr>
        <w:t xml:space="preserve"> удовлетворённости родителей жизнедеятельностью образовательного учреждения (методика </w:t>
      </w:r>
      <w:proofErr w:type="spellStart"/>
      <w:r w:rsidRPr="008B69F9">
        <w:rPr>
          <w:rStyle w:val="a6"/>
          <w:color w:val="161908"/>
        </w:rPr>
        <w:t>А.А.Андреева</w:t>
      </w:r>
      <w:proofErr w:type="spellEnd"/>
      <w:r w:rsidR="00380530">
        <w:rPr>
          <w:rStyle w:val="a6"/>
          <w:color w:val="161908"/>
        </w:rPr>
        <w:t>- приложение 2</w:t>
      </w:r>
      <w:r w:rsidRPr="008B69F9">
        <w:rPr>
          <w:rStyle w:val="a6"/>
          <w:color w:val="161908"/>
        </w:rPr>
        <w:t>)</w:t>
      </w:r>
      <w:r>
        <w:rPr>
          <w:rStyle w:val="a6"/>
          <w:color w:val="161908"/>
        </w:rPr>
        <w:t>:</w:t>
      </w:r>
    </w:p>
    <w:p w14:paraId="30B3A937" w14:textId="41BFDC9C" w:rsidR="00D3383B" w:rsidRPr="00B233BB" w:rsidRDefault="00D3383B" w:rsidP="00EA17B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Изучение удовлетворённости родителей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</w:t>
      </w:r>
      <w:r w:rsidR="0009223E">
        <w:rPr>
          <w:rFonts w:ascii="Times New Roman" w:eastAsia="Times New Roman" w:hAnsi="Times New Roman" w:cs="Times New Roman"/>
          <w:sz w:val="24"/>
          <w:szCs w:val="24"/>
        </w:rPr>
        <w:t xml:space="preserve">качеством образовательных условий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общешкольном</w:t>
      </w:r>
      <w:proofErr w:type="gramEnd"/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родительском собрании 2</w:t>
      </w:r>
      <w:r w:rsidR="00870E5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E58">
        <w:rPr>
          <w:rFonts w:ascii="Times New Roman" w:eastAsia="Times New Roman" w:hAnsi="Times New Roman" w:cs="Times New Roman"/>
          <w:b/>
          <w:sz w:val="24"/>
          <w:szCs w:val="24"/>
        </w:rPr>
        <w:t xml:space="preserve">мая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D66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70E5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66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года.</w:t>
      </w:r>
    </w:p>
    <w:p w14:paraId="776F5D32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BD">
        <w:rPr>
          <w:rFonts w:ascii="Times New Roman" w:eastAsia="Times New Roman" w:hAnsi="Times New Roman" w:cs="Times New Roman"/>
          <w:b/>
          <w:sz w:val="24"/>
          <w:szCs w:val="24"/>
        </w:rPr>
        <w:t>Цель изучения: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удовлетворённости родителей (законных представителей) </w:t>
      </w:r>
      <w:r w:rsidR="00A551F3">
        <w:rPr>
          <w:rFonts w:ascii="Times New Roman" w:eastAsia="Times New Roman" w:hAnsi="Times New Roman" w:cs="Times New Roman"/>
          <w:sz w:val="24"/>
          <w:szCs w:val="24"/>
        </w:rPr>
        <w:t xml:space="preserve">качеством образовательных условий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06574C8A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Отношение к </w:t>
      </w:r>
      <w:r w:rsidR="006D6659">
        <w:rPr>
          <w:rFonts w:ascii="Times New Roman" w:eastAsia="Times New Roman" w:hAnsi="Times New Roman" w:cs="Times New Roman"/>
          <w:b/>
          <w:sz w:val="24"/>
          <w:szCs w:val="24"/>
        </w:rPr>
        <w:t>школе и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сследовалось</w:t>
      </w:r>
      <w:r w:rsidR="006D66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33BB">
        <w:rPr>
          <w:rFonts w:ascii="Times New Roman" w:eastAsia="Times New Roman" w:hAnsi="Times New Roman" w:cs="Times New Roman"/>
          <w:b/>
          <w:sz w:val="24"/>
          <w:szCs w:val="24"/>
        </w:rPr>
        <w:t>по нескольким направлениям:</w:t>
      </w:r>
    </w:p>
    <w:p w14:paraId="5E2009E5" w14:textId="77777777"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на различных уровнях;</w:t>
      </w:r>
    </w:p>
    <w:p w14:paraId="0E288623" w14:textId="77777777"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мнение о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ии педагогов родителей и детей;</w:t>
      </w:r>
    </w:p>
    <w:p w14:paraId="43AEAE6D" w14:textId="77777777"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о создании условий социализации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6670E7" w14:textId="77777777" w:rsidR="00F0716E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выявление сильных и слабых мест в деятельности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8061793" w14:textId="77777777" w:rsidR="00D3383B" w:rsidRPr="00D3383B" w:rsidRDefault="00F0716E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получение возможного дополнительного запроса к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м и администрации и предложений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образовательного процесса в целом.</w:t>
      </w:r>
    </w:p>
    <w:p w14:paraId="5CC32B15" w14:textId="77777777" w:rsidR="00D3383B" w:rsidRPr="001053C9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Изучение проходило методом анкетирования для родителей при использовании </w:t>
      </w:r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методики </w:t>
      </w:r>
      <w:proofErr w:type="spellStart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>А.А.Андреева</w:t>
      </w:r>
      <w:proofErr w:type="spellEnd"/>
      <w:r w:rsidRPr="001053C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658A5D0" w14:textId="1580573A" w:rsidR="0055527C" w:rsidRPr="00B60E33" w:rsidRDefault="00D3383B" w:rsidP="00B60E3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родители 1-</w:t>
      </w:r>
      <w:r w:rsidR="00DD2C5A">
        <w:rPr>
          <w:rFonts w:ascii="Times New Roman" w:eastAsia="Times New Roman" w:hAnsi="Times New Roman" w:cs="Times New Roman"/>
          <w:sz w:val="24"/>
          <w:szCs w:val="24"/>
        </w:rPr>
        <w:t xml:space="preserve">11 классов в количестве </w:t>
      </w:r>
      <w:r w:rsidR="00870E58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7C6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870E5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что составляет -</w:t>
      </w:r>
      <w:r w:rsidR="00870E58">
        <w:rPr>
          <w:rFonts w:ascii="Times New Roman" w:eastAsia="Times New Roman" w:hAnsi="Times New Roman" w:cs="Times New Roman"/>
          <w:sz w:val="24"/>
          <w:szCs w:val="24"/>
        </w:rPr>
        <w:t>44,4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14:paraId="51DDE697" w14:textId="77777777" w:rsidR="00D3383B" w:rsidRPr="00000522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52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анкетирования показали, что родители наиболее удовлетворены следующими показателями: </w:t>
      </w:r>
    </w:p>
    <w:p w14:paraId="48E41A61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1.Отношение родителей и педагогов -93%</w:t>
      </w:r>
    </w:p>
    <w:p w14:paraId="71D4C7D0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2.Отношения ребенка и педагога –90%</w:t>
      </w:r>
    </w:p>
    <w:p w14:paraId="0B0268D5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3.Отношение ребенка к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(«Моя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лучше других школ в районе»?)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767C6700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4.Уровень преподавания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D8870F9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5.Отношение ребенка к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целом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662D19B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6.Отношения родителей и администрации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680FF648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7.Готовность рекомендации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другим людям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4768133B" w14:textId="779EFAAC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8.Информированность об успехах и неудачах ребенка в</w:t>
      </w:r>
      <w:r w:rsidR="00870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7EB6878F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B3531" w:rsidRPr="00D3383B">
        <w:rPr>
          <w:rFonts w:ascii="Times New Roman" w:eastAsia="Times New Roman" w:hAnsi="Times New Roman" w:cs="Times New Roman"/>
          <w:sz w:val="24"/>
          <w:szCs w:val="24"/>
        </w:rPr>
        <w:t xml:space="preserve">лагодарны учителям за отношение к ребенку 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3B7B83F1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10.Отношения между школьниками в классе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2%</w:t>
      </w:r>
    </w:p>
    <w:p w14:paraId="0C818C4C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11.Информированность о личности ребенка из бесед педагогами, психологом-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60EFE79F" w14:textId="77777777" w:rsidR="00D3383B" w:rsidRPr="008B511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К высокому уровню удовлетворённости можно так же отнести и следующее:</w:t>
      </w:r>
    </w:p>
    <w:p w14:paraId="6E959873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1.Состояние школьных помещений -</w:t>
      </w:r>
      <w:r w:rsidR="008B5111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7C065DDF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2.Организация школьного быта –75%</w:t>
      </w:r>
    </w:p>
    <w:p w14:paraId="1B4C3C02" w14:textId="77777777" w:rsidR="00D3383B" w:rsidRPr="008B511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Удовлетворенность на уровне выше среднего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5111">
        <w:rPr>
          <w:rFonts w:ascii="Times New Roman" w:eastAsia="Times New Roman" w:hAnsi="Times New Roman" w:cs="Times New Roman"/>
          <w:b/>
          <w:sz w:val="24"/>
          <w:szCs w:val="24"/>
        </w:rPr>
        <w:t>относится к следующим параметрам:</w:t>
      </w:r>
    </w:p>
    <w:p w14:paraId="56A6E647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1.Материально-техническое обеспечение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6%</w:t>
      </w:r>
    </w:p>
    <w:p w14:paraId="5BDD0B8E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2.Возможность участия в школьных делах –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2%</w:t>
      </w:r>
    </w:p>
    <w:p w14:paraId="4A1137A7" w14:textId="77777777" w:rsidR="00D3383B" w:rsidRPr="00902BD1" w:rsidRDefault="00D3383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Ниже среднего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="00AD0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2BD1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удовлетворенности характеризуется</w:t>
      </w:r>
    </w:p>
    <w:p w14:paraId="1190DF2E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1.Питание в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–48%</w:t>
      </w:r>
    </w:p>
    <w:p w14:paraId="7DCEB58F" w14:textId="77777777" w:rsidR="00D3383B" w:rsidRPr="00D3383B" w:rsidRDefault="00D3383B" w:rsidP="00AD0B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отметить, что большинство родителей считают, что класс, в котором учится их ребёнок дружный, в классе ребёнку комфортно. Педагоги проявляют доброжелательное отношение к детям. Родители в основном чувствуют контакт и хорошие взаимоотношения с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администрацией школы и учителями, отмечают, что справедливо оценивают достижения ребёнка. Многим родителям нравятся кружки, мероприятия, которые проводятся в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, считают их полезными и интересными. По мнению </w:t>
      </w:r>
      <w:r w:rsidR="006D6659" w:rsidRPr="00D3383B">
        <w:rPr>
          <w:rFonts w:ascii="Times New Roman" w:eastAsia="Times New Roman" w:hAnsi="Times New Roman" w:cs="Times New Roman"/>
          <w:sz w:val="24"/>
          <w:szCs w:val="24"/>
        </w:rPr>
        <w:t>большинства родителей учителя,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общеобразовательном учреждении дают глубокие и прочные знания.</w:t>
      </w:r>
    </w:p>
    <w:p w14:paraId="7E182495" w14:textId="77777777" w:rsidR="00D3383B" w:rsidRPr="00D3383B" w:rsidRDefault="00D3383B" w:rsidP="00560C1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Организацией школьного быта, состояние школьных помещений, оформлением классов, материально-техническим обеспечением школы удовлетворены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в среднем 73%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опрошенных. </w:t>
      </w:r>
    </w:p>
    <w:p w14:paraId="7F406F39" w14:textId="77777777" w:rsidR="00D3383B" w:rsidRPr="00D3383B" w:rsidRDefault="00D3383B" w:rsidP="00AD0B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Отношениями с педагогами и администрацией удовлетворены 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659" w:rsidRPr="00D3383B">
        <w:rPr>
          <w:rFonts w:ascii="Times New Roman" w:eastAsia="Times New Roman" w:hAnsi="Times New Roman" w:cs="Times New Roman"/>
          <w:sz w:val="24"/>
          <w:szCs w:val="24"/>
        </w:rPr>
        <w:t xml:space="preserve">опрошенных,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 не удовлетворяет слож</w:t>
      </w:r>
      <w:r w:rsidR="0055527C">
        <w:rPr>
          <w:rFonts w:ascii="Times New Roman" w:eastAsia="Times New Roman" w:hAnsi="Times New Roman" w:cs="Times New Roman"/>
          <w:sz w:val="24"/>
          <w:szCs w:val="24"/>
        </w:rPr>
        <w:t>ившиеся отношения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Отношение ребенка к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целом и взаимодействием между детьми в классе большинство родителей указывают, как положительное.</w:t>
      </w:r>
    </w:p>
    <w:p w14:paraId="65F7CABA" w14:textId="77777777" w:rsidR="00D3383B" w:rsidRPr="00D3383B" w:rsidRDefault="00D3383B" w:rsidP="00FA7E6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 детском и подростковом возрасте для успешной социализации велика роль коллектива класса. Большинство родителей утверждают, что отношения ребёнка с одноклассниками достаточно хорошие и отличные (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659" w:rsidRPr="00D3383B">
        <w:rPr>
          <w:rFonts w:ascii="Times New Roman" w:eastAsia="Times New Roman" w:hAnsi="Times New Roman" w:cs="Times New Roman"/>
          <w:sz w:val="24"/>
          <w:szCs w:val="24"/>
        </w:rPr>
        <w:t>%), это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высокая о</w:t>
      </w:r>
      <w:r w:rsidR="00FA7E69">
        <w:rPr>
          <w:rFonts w:ascii="Times New Roman" w:eastAsia="Times New Roman" w:hAnsi="Times New Roman" w:cs="Times New Roman"/>
          <w:sz w:val="24"/>
          <w:szCs w:val="24"/>
        </w:rPr>
        <w:t xml:space="preserve">ценка классных коллективов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29267F" w14:textId="77777777" w:rsidR="00D3383B" w:rsidRPr="00D3383B" w:rsidRDefault="00D3383B" w:rsidP="00AD600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C1F">
        <w:rPr>
          <w:rFonts w:ascii="Times New Roman" w:eastAsia="Times New Roman" w:hAnsi="Times New Roman" w:cs="Times New Roman"/>
          <w:b/>
          <w:sz w:val="24"/>
          <w:szCs w:val="24"/>
        </w:rPr>
        <w:t>Положительные значения данных факторов</w:t>
      </w:r>
      <w:r w:rsidR="00A733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0C1F">
        <w:rPr>
          <w:rFonts w:ascii="Times New Roman" w:eastAsia="Times New Roman" w:hAnsi="Times New Roman" w:cs="Times New Roman"/>
          <w:b/>
          <w:sz w:val="24"/>
          <w:szCs w:val="24"/>
        </w:rPr>
        <w:t>говорят о высокой степени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удовлетворённости родителей качеством образования в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. Наиболее весомые для родителей показатели качества: комфортный социально-психологический климат, высокий уровень обучения и воспитания, квалификация педагогов и руководителей, деятельность по </w:t>
      </w:r>
      <w:proofErr w:type="spellStart"/>
      <w:r w:rsidRPr="00D3383B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D3383B">
        <w:rPr>
          <w:rFonts w:ascii="Times New Roman" w:eastAsia="Times New Roman" w:hAnsi="Times New Roman" w:cs="Times New Roman"/>
          <w:sz w:val="24"/>
          <w:szCs w:val="24"/>
        </w:rPr>
        <w:t>, уровень безопасности и информирования родителей.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% опрошенных считают, что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, в которой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учатся их дети, им нравится. По мнению родителей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создана комфортная и безопасная обстановка.</w:t>
      </w:r>
    </w:p>
    <w:p w14:paraId="3BB6C9AD" w14:textId="77777777" w:rsidR="00560C1F" w:rsidRDefault="00D3383B" w:rsidP="00902BD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93</w:t>
      </w:r>
      <w:r w:rsidR="006D6659" w:rsidRPr="00D3383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анкетируемых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благодарны учителям за отношение к ребенку.</w:t>
      </w:r>
    </w:p>
    <w:p w14:paraId="6E63CF48" w14:textId="77777777" w:rsidR="00D3383B" w:rsidRPr="00D3383B" w:rsidRDefault="00D3383B" w:rsidP="00902BD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902BD1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% родителей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любят </w:t>
      </w:r>
      <w:r w:rsidR="006D6659">
        <w:rPr>
          <w:rFonts w:ascii="Times New Roman" w:eastAsia="Times New Roman" w:hAnsi="Times New Roman" w:cs="Times New Roman"/>
          <w:sz w:val="24"/>
          <w:szCs w:val="24"/>
        </w:rPr>
        <w:t>школу.</w:t>
      </w:r>
    </w:p>
    <w:p w14:paraId="0613EA68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В определении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мнения о педагогах, работающих с ребёнком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большая часть родителей однозначно определило высокий уровень профессионализма всего педагогического состава </w:t>
      </w:r>
      <w:r w:rsidR="00EF1DA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и высказало утверждение об авторитете, которым пользуются педагоги у них и их детей 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(94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</w:p>
    <w:p w14:paraId="451444F7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2.Вопрос о получении достаточной информации об успехах и неудачах ребенка занял место в положительном у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ровне оценочной шкалы. Все родители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AD6009">
        <w:rPr>
          <w:rFonts w:ascii="Times New Roman" w:eastAsia="Times New Roman" w:hAnsi="Times New Roman" w:cs="Times New Roman"/>
          <w:sz w:val="24"/>
          <w:szCs w:val="24"/>
        </w:rPr>
        <w:t>) считаю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т, что в </w:t>
      </w:r>
      <w:r w:rsidR="00EF1DAB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они всегда получают достоверную и объективную информацию о своем ребенке. Пункт о получении сведений важного характера о личностном развитии ребенка также позитивно оценивается родителями.</w:t>
      </w:r>
    </w:p>
    <w:p w14:paraId="35A67F83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3.93%</w:t>
      </w:r>
      <w:r w:rsidR="00AD0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опрошенных родителей определило, что педагоги, по их мнению, видят и учитывают индивидуальные особенности детей, при установлении взаимодействия с ними и стараются находить контакт и доброжелательные отношения не только с учащимися, но и с семьями.</w:t>
      </w:r>
    </w:p>
    <w:p w14:paraId="4F769EE1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4.В пункте о дополнительной помощи от администрации и специалистов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DAB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большинство родителей (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3%) ответило, что при возникновении каких-либо вопросов старается их решать в рабочем порядке и обращается с вопросами к специалистам или администрации процессе школьного обучения.</w:t>
      </w:r>
      <w:r w:rsidR="00EF1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7%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родителей ответило, что никогда не возникало проблем, с которыми приходилось бы обращаться к специалистам и 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DA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B35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B9F2DC" w14:textId="77777777" w:rsidR="00D3383B" w:rsidRPr="00D3383B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5.В вопросе пожеланий и предложений по улучшению образовательного процесса 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ольшинство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не смогли сразу однозначно определиться с ответами. </w:t>
      </w:r>
    </w:p>
    <w:p w14:paraId="3CA6A296" w14:textId="77777777" w:rsidR="00DB2CE9" w:rsidRDefault="00DB2CE9" w:rsidP="00DB2CE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824F7" w14:textId="77777777" w:rsidR="00D3383B" w:rsidRPr="00241A7F" w:rsidRDefault="00D3383B" w:rsidP="00DB2CE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по мониторингу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степени удовлетворенности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участников образовательного процесса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(законных представителей)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жизнедеятельностью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A7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14:paraId="366EF4B8" w14:textId="77777777" w:rsidR="00D3383B" w:rsidRPr="00D3383B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уровня удовлетворенности родителей качеством образовательных услуг </w:t>
      </w:r>
      <w:r w:rsidR="00433B4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позволило получить не только обобщённые сведения о деятельности образовательного учреждения, но и дифференцированное представление о процессе удовлетворения потребностей родителей в качественном образовании детей.</w:t>
      </w:r>
    </w:p>
    <w:p w14:paraId="59AEFA47" w14:textId="77777777" w:rsidR="00D3383B" w:rsidRPr="00D3383B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Педагоги и руководители образовательного учреждения должны дифференцированно подходить к организации своего взаимодействия с родителями из разных типологических групп. В этом вопросе также важно применять индивидуальный подход, только так удастся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соответствовать букве</w:t>
      </w:r>
      <w:r w:rsidR="00433B4A">
        <w:rPr>
          <w:rFonts w:ascii="Times New Roman" w:eastAsia="Times New Roman" w:hAnsi="Times New Roman" w:cs="Times New Roman"/>
          <w:sz w:val="24"/>
          <w:szCs w:val="24"/>
        </w:rPr>
        <w:t xml:space="preserve"> закона. Потребности </w:t>
      </w:r>
      <w:proofErr w:type="gramStart"/>
      <w:r w:rsidR="00433B4A">
        <w:rPr>
          <w:rFonts w:ascii="Times New Roman" w:eastAsia="Times New Roman" w:hAnsi="Times New Roman" w:cs="Times New Roman"/>
          <w:sz w:val="24"/>
          <w:szCs w:val="24"/>
        </w:rPr>
        <w:t>заказчиков  о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бразовательных</w:t>
      </w:r>
      <w:proofErr w:type="gramEnd"/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услуг носят различный характер и зависят от индивидуальных и социальных характеристик. </w:t>
      </w:r>
    </w:p>
    <w:p w14:paraId="28C461EB" w14:textId="6569FC10" w:rsidR="00D3383B" w:rsidRPr="00387321" w:rsidRDefault="00D3383B" w:rsidP="0038732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Исходя из</w:t>
      </w:r>
      <w:r w:rsidR="00A05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показателей исследования мы выявили </w:t>
      </w:r>
      <w:r w:rsidR="00241A7F" w:rsidRPr="00387321">
        <w:rPr>
          <w:rFonts w:ascii="Times New Roman" w:eastAsia="Times New Roman" w:hAnsi="Times New Roman" w:cs="Times New Roman"/>
          <w:b/>
          <w:sz w:val="24"/>
          <w:szCs w:val="24"/>
        </w:rPr>
        <w:t>следующе</w:t>
      </w:r>
      <w:r w:rsidRPr="00387321">
        <w:rPr>
          <w:rFonts w:ascii="Times New Roman" w:eastAsia="Times New Roman" w:hAnsi="Times New Roman" w:cs="Times New Roman"/>
          <w:b/>
          <w:sz w:val="24"/>
          <w:szCs w:val="24"/>
        </w:rPr>
        <w:t>е:</w:t>
      </w:r>
      <w:r w:rsidR="00DB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4B3">
        <w:rPr>
          <w:rFonts w:ascii="Times New Roman" w:eastAsia="Times New Roman" w:hAnsi="Times New Roman" w:cs="Times New Roman"/>
          <w:b/>
          <w:sz w:val="24"/>
          <w:szCs w:val="24"/>
        </w:rPr>
        <w:t>доля позитивных отзывов родителей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 качеством удовлетворённости образова</w:t>
      </w:r>
      <w:r w:rsidR="00CD24B3">
        <w:rPr>
          <w:rFonts w:ascii="Times New Roman" w:eastAsia="Times New Roman" w:hAnsi="Times New Roman" w:cs="Times New Roman"/>
          <w:sz w:val="24"/>
          <w:szCs w:val="24"/>
        </w:rPr>
        <w:t xml:space="preserve">тельным процессом, составляет </w:t>
      </w:r>
      <w:r w:rsidR="00CD24B3" w:rsidRPr="00CD24B3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Pr="00CD24B3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D2BF9" w14:textId="77777777" w:rsidR="00D3383B" w:rsidRPr="00D3383B" w:rsidRDefault="00D3383B" w:rsidP="002440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Средний показатель удовлетворённости 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свидетельствует о высоком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</w:p>
    <w:p w14:paraId="75BC9A63" w14:textId="77777777" w:rsidR="002440AA" w:rsidRDefault="00D3383B" w:rsidP="00D338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удовлетворённости.</w:t>
      </w:r>
      <w:r w:rsidR="002440A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7BCB3D" w14:textId="5CF24885" w:rsidR="00D3383B" w:rsidRPr="00433B4A" w:rsidRDefault="00D3383B" w:rsidP="00433B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прослеживается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положительное восприятие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A26" w:rsidRPr="00D3383B">
        <w:rPr>
          <w:rFonts w:ascii="Times New Roman" w:eastAsia="Times New Roman" w:hAnsi="Times New Roman" w:cs="Times New Roman"/>
          <w:sz w:val="24"/>
          <w:szCs w:val="24"/>
        </w:rPr>
        <w:t xml:space="preserve">качеством удовлетворённости образовательным процессом </w:t>
      </w:r>
      <w:r w:rsidRPr="00D3383B">
        <w:rPr>
          <w:rFonts w:ascii="Times New Roman" w:eastAsia="Times New Roman" w:hAnsi="Times New Roman" w:cs="Times New Roman"/>
          <w:sz w:val="24"/>
          <w:szCs w:val="24"/>
        </w:rPr>
        <w:t>подавляющим большинством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4A"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433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E5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870E58">
        <w:rPr>
          <w:rFonts w:ascii="Times New Roman" w:eastAsia="Times New Roman" w:hAnsi="Times New Roman" w:cs="Times New Roman"/>
          <w:sz w:val="24"/>
          <w:szCs w:val="24"/>
        </w:rPr>
        <w:t>Токчинская</w:t>
      </w:r>
      <w:proofErr w:type="spellEnd"/>
      <w:r w:rsidR="00870E5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14:paraId="2B30C5FE" w14:textId="77777777" w:rsidR="00DB2CE9" w:rsidRDefault="00DB2CE9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86B28" w14:textId="77777777" w:rsidR="00596A1B" w:rsidRPr="00596A1B" w:rsidRDefault="00596A1B" w:rsidP="00D3383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A1B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="00D3383B" w:rsidRPr="00596A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CB5EA9C" w14:textId="77777777" w:rsidR="003950D8" w:rsidRPr="00433B4A" w:rsidRDefault="00D40726" w:rsidP="003950D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83B" w:rsidRPr="00D3383B">
        <w:rPr>
          <w:rFonts w:ascii="Times New Roman" w:eastAsia="Times New Roman" w:hAnsi="Times New Roman" w:cs="Times New Roman"/>
          <w:sz w:val="24"/>
          <w:szCs w:val="24"/>
        </w:rPr>
        <w:t>учащихся выявлен высокий уровень удовлетворенности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C1F">
        <w:rPr>
          <w:rFonts w:ascii="Times New Roman" w:eastAsia="Times New Roman" w:hAnsi="Times New Roman" w:cs="Times New Roman"/>
          <w:sz w:val="24"/>
          <w:szCs w:val="24"/>
        </w:rPr>
        <w:t xml:space="preserve">качеством образовательных условий в </w:t>
      </w:r>
      <w:r w:rsidR="003950D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50D8">
        <w:rPr>
          <w:rFonts w:ascii="Times New Roman" w:eastAsia="Times New Roman" w:hAnsi="Times New Roman" w:cs="Times New Roman"/>
          <w:sz w:val="24"/>
          <w:szCs w:val="24"/>
        </w:rPr>
        <w:t>Токчинская</w:t>
      </w:r>
      <w:proofErr w:type="spellEnd"/>
      <w:r w:rsidR="003950D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14:paraId="59F61BC4" w14:textId="77777777" w:rsidR="003950D8" w:rsidRDefault="003950D8" w:rsidP="003950D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E84EF" w14:textId="77777777" w:rsidR="00D3383B" w:rsidRDefault="00D3383B" w:rsidP="00D3383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B">
        <w:rPr>
          <w:rFonts w:ascii="Times New Roman" w:eastAsia="Times New Roman" w:hAnsi="Times New Roman" w:cs="Times New Roman"/>
          <w:sz w:val="24"/>
          <w:szCs w:val="24"/>
        </w:rPr>
        <w:t>Наряду с положительными результатами, также необходимо отметить те стороны жизнедеятельности образовательного учреждения, в отношении которых следует усилить работу, а именно: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43F" w:rsidRPr="00560C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>еобходимо обратить внимание, по мнению части родителей, на перегрузку обучающихся</w:t>
      </w:r>
      <w:r w:rsidR="00A17067" w:rsidRPr="00560C1F">
        <w:rPr>
          <w:rFonts w:ascii="Times New Roman" w:eastAsia="Times New Roman" w:hAnsi="Times New Roman" w:cs="Times New Roman"/>
          <w:sz w:val="24"/>
          <w:szCs w:val="24"/>
        </w:rPr>
        <w:t xml:space="preserve"> домашними заданиями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организацию питания</w:t>
      </w:r>
      <w:r w:rsidR="00DB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1F">
        <w:rPr>
          <w:rFonts w:ascii="Times New Roman" w:eastAsia="Times New Roman" w:hAnsi="Times New Roman" w:cs="Times New Roman"/>
          <w:sz w:val="24"/>
          <w:szCs w:val="24"/>
        </w:rPr>
        <w:t>в школьной столовой.</w:t>
      </w:r>
    </w:p>
    <w:p w14:paraId="3A8E8FFA" w14:textId="77777777" w:rsidR="002F36B9" w:rsidRDefault="002F36B9" w:rsidP="002F36B9">
      <w:pPr>
        <w:pStyle w:val="a4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36B9" w:rsidSect="00AD0B28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26B7" w14:textId="77777777" w:rsidR="00FB7EB6" w:rsidRDefault="00FB7EB6" w:rsidP="00DB2CE9">
      <w:pPr>
        <w:spacing w:after="0" w:line="240" w:lineRule="auto"/>
      </w:pPr>
      <w:r>
        <w:separator/>
      </w:r>
    </w:p>
  </w:endnote>
  <w:endnote w:type="continuationSeparator" w:id="0">
    <w:p w14:paraId="33BC50DD" w14:textId="77777777" w:rsidR="00FB7EB6" w:rsidRDefault="00FB7EB6" w:rsidP="00D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6313"/>
      <w:docPartObj>
        <w:docPartGallery w:val="Page Numbers (Bottom of Page)"/>
        <w:docPartUnique/>
      </w:docPartObj>
    </w:sdtPr>
    <w:sdtEndPr/>
    <w:sdtContent>
      <w:p w14:paraId="16847DBD" w14:textId="77777777" w:rsidR="00DB2CE9" w:rsidRDefault="00A733C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882EA" w14:textId="77777777" w:rsidR="00DB2CE9" w:rsidRDefault="00DB2C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57A1" w14:textId="77777777" w:rsidR="00FB7EB6" w:rsidRDefault="00FB7EB6" w:rsidP="00DB2CE9">
      <w:pPr>
        <w:spacing w:after="0" w:line="240" w:lineRule="auto"/>
      </w:pPr>
      <w:r>
        <w:separator/>
      </w:r>
    </w:p>
  </w:footnote>
  <w:footnote w:type="continuationSeparator" w:id="0">
    <w:p w14:paraId="4EF97AC7" w14:textId="77777777" w:rsidR="00FB7EB6" w:rsidRDefault="00FB7EB6" w:rsidP="00DB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805"/>
    <w:multiLevelType w:val="multilevel"/>
    <w:tmpl w:val="4EE0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4433"/>
    <w:multiLevelType w:val="hybridMultilevel"/>
    <w:tmpl w:val="B6BA891A"/>
    <w:lvl w:ilvl="0" w:tplc="5F2817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3DCA"/>
    <w:multiLevelType w:val="multilevel"/>
    <w:tmpl w:val="5B4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65B6A"/>
    <w:multiLevelType w:val="hybridMultilevel"/>
    <w:tmpl w:val="B6BA891A"/>
    <w:lvl w:ilvl="0" w:tplc="5F2817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32CD5"/>
    <w:multiLevelType w:val="hybridMultilevel"/>
    <w:tmpl w:val="8BF01AD4"/>
    <w:lvl w:ilvl="0" w:tplc="21A884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9494645">
    <w:abstractNumId w:val="0"/>
  </w:num>
  <w:num w:numId="2" w16cid:durableId="1214150008">
    <w:abstractNumId w:val="2"/>
  </w:num>
  <w:num w:numId="3" w16cid:durableId="1261720354">
    <w:abstractNumId w:val="4"/>
  </w:num>
  <w:num w:numId="4" w16cid:durableId="1081292080">
    <w:abstractNumId w:val="1"/>
  </w:num>
  <w:num w:numId="5" w16cid:durableId="213945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8D"/>
    <w:rsid w:val="00000522"/>
    <w:rsid w:val="000226C1"/>
    <w:rsid w:val="0006461F"/>
    <w:rsid w:val="00067C6F"/>
    <w:rsid w:val="00075546"/>
    <w:rsid w:val="0009223E"/>
    <w:rsid w:val="001053C9"/>
    <w:rsid w:val="00111FFC"/>
    <w:rsid w:val="00165B93"/>
    <w:rsid w:val="001B492F"/>
    <w:rsid w:val="00211E8B"/>
    <w:rsid w:val="00220B6E"/>
    <w:rsid w:val="0022220E"/>
    <w:rsid w:val="00241A7F"/>
    <w:rsid w:val="002440AA"/>
    <w:rsid w:val="00244DED"/>
    <w:rsid w:val="002821EE"/>
    <w:rsid w:val="002B0AC0"/>
    <w:rsid w:val="002F36B9"/>
    <w:rsid w:val="00322090"/>
    <w:rsid w:val="00380530"/>
    <w:rsid w:val="0038232B"/>
    <w:rsid w:val="00387321"/>
    <w:rsid w:val="003950D8"/>
    <w:rsid w:val="003B3531"/>
    <w:rsid w:val="00430E41"/>
    <w:rsid w:val="00433B4A"/>
    <w:rsid w:val="0044601E"/>
    <w:rsid w:val="00487AA8"/>
    <w:rsid w:val="00506B75"/>
    <w:rsid w:val="00526D9E"/>
    <w:rsid w:val="00533A72"/>
    <w:rsid w:val="00547097"/>
    <w:rsid w:val="0055527C"/>
    <w:rsid w:val="00560C1F"/>
    <w:rsid w:val="00596A1B"/>
    <w:rsid w:val="005D55DC"/>
    <w:rsid w:val="0061640C"/>
    <w:rsid w:val="00677E3E"/>
    <w:rsid w:val="006D6659"/>
    <w:rsid w:val="006F2174"/>
    <w:rsid w:val="00716F9A"/>
    <w:rsid w:val="00746B3E"/>
    <w:rsid w:val="00757A26"/>
    <w:rsid w:val="007720CF"/>
    <w:rsid w:val="007D5319"/>
    <w:rsid w:val="00870E58"/>
    <w:rsid w:val="00874877"/>
    <w:rsid w:val="008A4D57"/>
    <w:rsid w:val="008B5111"/>
    <w:rsid w:val="00902BD1"/>
    <w:rsid w:val="0092075F"/>
    <w:rsid w:val="00951E46"/>
    <w:rsid w:val="009F539C"/>
    <w:rsid w:val="00A05525"/>
    <w:rsid w:val="00A117B5"/>
    <w:rsid w:val="00A13595"/>
    <w:rsid w:val="00A17067"/>
    <w:rsid w:val="00A4760D"/>
    <w:rsid w:val="00A551F3"/>
    <w:rsid w:val="00A733C0"/>
    <w:rsid w:val="00A7643F"/>
    <w:rsid w:val="00A92DA0"/>
    <w:rsid w:val="00AD0B28"/>
    <w:rsid w:val="00AD14D9"/>
    <w:rsid w:val="00AD6009"/>
    <w:rsid w:val="00B233BB"/>
    <w:rsid w:val="00B60E33"/>
    <w:rsid w:val="00B74C93"/>
    <w:rsid w:val="00B77032"/>
    <w:rsid w:val="00C433E7"/>
    <w:rsid w:val="00C811FF"/>
    <w:rsid w:val="00C86724"/>
    <w:rsid w:val="00CD24B3"/>
    <w:rsid w:val="00CD314A"/>
    <w:rsid w:val="00CE27BB"/>
    <w:rsid w:val="00D0258D"/>
    <w:rsid w:val="00D31417"/>
    <w:rsid w:val="00D3383B"/>
    <w:rsid w:val="00D40726"/>
    <w:rsid w:val="00D44453"/>
    <w:rsid w:val="00D52591"/>
    <w:rsid w:val="00DB2CE9"/>
    <w:rsid w:val="00DD2C5A"/>
    <w:rsid w:val="00E46BF5"/>
    <w:rsid w:val="00E554CE"/>
    <w:rsid w:val="00EA17BD"/>
    <w:rsid w:val="00EF1DAB"/>
    <w:rsid w:val="00F0716E"/>
    <w:rsid w:val="00F12FA2"/>
    <w:rsid w:val="00F23F88"/>
    <w:rsid w:val="00FA7E69"/>
    <w:rsid w:val="00FB7EB6"/>
    <w:rsid w:val="00FC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C78"/>
  <w15:docId w15:val="{998AE2BE-C5A7-44C9-9B32-FA60BD7E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383B"/>
    <w:pPr>
      <w:spacing w:after="0" w:line="240" w:lineRule="auto"/>
    </w:pPr>
  </w:style>
  <w:style w:type="table" w:styleId="a5">
    <w:name w:val="Table Grid"/>
    <w:basedOn w:val="a1"/>
    <w:uiPriority w:val="59"/>
    <w:rsid w:val="00DD2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qFormat/>
    <w:rsid w:val="00677E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7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36B9"/>
  </w:style>
  <w:style w:type="paragraph" w:styleId="a9">
    <w:name w:val="header"/>
    <w:basedOn w:val="a"/>
    <w:link w:val="aa"/>
    <w:uiPriority w:val="99"/>
    <w:semiHidden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2CE9"/>
  </w:style>
  <w:style w:type="paragraph" w:styleId="ab">
    <w:name w:val="footer"/>
    <w:basedOn w:val="a"/>
    <w:link w:val="ac"/>
    <w:uiPriority w:val="99"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Оюна Баторовна Дугаржапова</cp:lastModifiedBy>
  <cp:revision>2</cp:revision>
  <dcterms:created xsi:type="dcterms:W3CDTF">2022-05-31T16:30:00Z</dcterms:created>
  <dcterms:modified xsi:type="dcterms:W3CDTF">2022-05-31T16:30:00Z</dcterms:modified>
</cp:coreProperties>
</file>